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18" w:rsidRDefault="00673418" w:rsidP="00673418">
      <w:r>
        <w:t>Дата записи 27.06.14.</w:t>
      </w:r>
    </w:p>
    <w:p w:rsidR="004659FD" w:rsidRPr="004659FD" w:rsidRDefault="004659FD" w:rsidP="00673418">
      <w:r>
        <w:t xml:space="preserve">Собиратели: </w:t>
      </w:r>
      <w:r>
        <w:rPr>
          <w:lang w:val="en-US"/>
        </w:rPr>
        <w:t>C</w:t>
      </w:r>
      <w:r>
        <w:t>.</w:t>
      </w:r>
      <w:r>
        <w:rPr>
          <w:lang w:val="en-US"/>
        </w:rPr>
        <w:t>C</w:t>
      </w:r>
      <w:r>
        <w:t>.</w:t>
      </w:r>
      <w:r w:rsidRPr="004659FD">
        <w:t xml:space="preserve"> </w:t>
      </w:r>
      <w:r>
        <w:t>Кузнецова, А.</w:t>
      </w:r>
      <w:r w:rsidRPr="004659FD">
        <w:t>А</w:t>
      </w:r>
      <w:r>
        <w:t>.</w:t>
      </w:r>
      <w:r w:rsidRPr="004659FD">
        <w:t xml:space="preserve"> Плотникова.</w:t>
      </w:r>
    </w:p>
    <w:p w:rsidR="00673418" w:rsidRDefault="00673418" w:rsidP="00673418">
      <w:pPr>
        <w:rPr>
          <w:u w:val="single"/>
        </w:rPr>
      </w:pPr>
      <w:r>
        <w:rPr>
          <w:u w:val="single"/>
        </w:rPr>
        <w:t xml:space="preserve">Тип: </w:t>
      </w:r>
      <w:r w:rsidRPr="00D81E79">
        <w:rPr>
          <w:u w:val="single"/>
        </w:rPr>
        <w:t>видео</w:t>
      </w:r>
    </w:p>
    <w:p w:rsidR="00673418" w:rsidRPr="004659FD" w:rsidRDefault="00673418" w:rsidP="00673418">
      <w:pPr>
        <w:rPr>
          <w:u w:val="single"/>
        </w:rPr>
      </w:pPr>
      <w:r w:rsidRPr="004659FD">
        <w:rPr>
          <w:u w:val="single"/>
        </w:rPr>
        <w:t xml:space="preserve">Продолжительность: </w:t>
      </w:r>
      <w:r w:rsidR="004659FD" w:rsidRPr="004659FD">
        <w:rPr>
          <w:u w:val="single"/>
        </w:rPr>
        <w:t>1</w:t>
      </w:r>
      <w:r w:rsidRPr="004659FD">
        <w:rPr>
          <w:u w:val="single"/>
        </w:rPr>
        <w:t xml:space="preserve"> мин.</w:t>
      </w:r>
    </w:p>
    <w:p w:rsidR="00673418" w:rsidRPr="004659FD" w:rsidRDefault="00673418" w:rsidP="00673418">
      <w:r w:rsidRPr="004659FD">
        <w:rPr>
          <w:u w:val="single"/>
        </w:rPr>
        <w:t>Информанты:</w:t>
      </w:r>
      <w:r w:rsidRPr="004659FD">
        <w:t xml:space="preserve">  </w:t>
      </w:r>
      <w:proofErr w:type="spellStart"/>
      <w:r w:rsidRPr="004659FD">
        <w:t>Кайгородова</w:t>
      </w:r>
      <w:proofErr w:type="spellEnd"/>
      <w:r w:rsidRPr="004659FD">
        <w:t xml:space="preserve"> Мария Григорьевна,1940 г.р. Родилась </w:t>
      </w:r>
      <w:proofErr w:type="gramStart"/>
      <w:r w:rsidRPr="004659FD">
        <w:t>в</w:t>
      </w:r>
      <w:proofErr w:type="gramEnd"/>
      <w:r w:rsidRPr="004659FD">
        <w:t xml:space="preserve"> с. Курск-</w:t>
      </w:r>
      <w:proofErr w:type="spellStart"/>
      <w:r w:rsidRPr="004659FD">
        <w:t>Смоленка</w:t>
      </w:r>
      <w:proofErr w:type="spellEnd"/>
      <w:r w:rsidRPr="004659FD">
        <w:t>. Закончила 8 классов. Работала в колхозе. (М.Г.)</w:t>
      </w:r>
    </w:p>
    <w:p w:rsidR="00673418" w:rsidRPr="004659FD" w:rsidRDefault="00673418" w:rsidP="00673418">
      <w:proofErr w:type="spellStart"/>
      <w:r w:rsidRPr="004659FD">
        <w:t>Сантьев</w:t>
      </w:r>
      <w:proofErr w:type="spellEnd"/>
      <w:r w:rsidRPr="004659FD">
        <w:t xml:space="preserve"> Борис Петрович. </w:t>
      </w:r>
      <w:proofErr w:type="gramStart"/>
      <w:r w:rsidRPr="004659FD">
        <w:t>Родился в с. Шестаково</w:t>
      </w:r>
      <w:r w:rsidR="004659FD">
        <w:t>.</w:t>
      </w:r>
      <w:r w:rsidRPr="004659FD">
        <w:t xml:space="preserve"> </w:t>
      </w:r>
      <w:r w:rsidR="00227990">
        <w:t xml:space="preserve"> </w:t>
      </w:r>
      <w:proofErr w:type="gramEnd"/>
      <w:r w:rsidR="00227990">
        <w:t>(Б.П.</w:t>
      </w:r>
      <w:bookmarkStart w:id="0" w:name="_GoBack"/>
      <w:bookmarkEnd w:id="0"/>
      <w:r w:rsidR="00227990">
        <w:t>)</w:t>
      </w:r>
    </w:p>
    <w:p w:rsidR="00673418" w:rsidRPr="004659FD" w:rsidRDefault="00673418" w:rsidP="0028252C">
      <w:pPr>
        <w:rPr>
          <w:u w:val="single"/>
        </w:rPr>
      </w:pPr>
    </w:p>
    <w:p w:rsidR="0028252C" w:rsidRPr="004659FD" w:rsidRDefault="0028252C" w:rsidP="0028252C">
      <w:r w:rsidRPr="004659FD">
        <w:t xml:space="preserve">[Как используется </w:t>
      </w:r>
      <w:proofErr w:type="spellStart"/>
      <w:r w:rsidRPr="004659FD">
        <w:t>роёвня</w:t>
      </w:r>
      <w:proofErr w:type="spellEnd"/>
      <w:r w:rsidRPr="004659FD">
        <w:t>?] М.Г. А её вешают,</w:t>
      </w:r>
    </w:p>
    <w:p w:rsidR="0028252C" w:rsidRPr="004659FD" w:rsidRDefault="00673418" w:rsidP="0028252C">
      <w:r w:rsidRPr="004659FD">
        <w:t>Б.</w:t>
      </w:r>
      <w:r w:rsidR="0028252C" w:rsidRPr="004659FD">
        <w:t>П. Её вешают.</w:t>
      </w:r>
    </w:p>
    <w:p w:rsidR="0028252C" w:rsidRPr="004659FD" w:rsidRDefault="0028252C" w:rsidP="0028252C">
      <w:r w:rsidRPr="004659FD">
        <w:t xml:space="preserve">М.Г. На забор, и тут </w:t>
      </w:r>
      <w:proofErr w:type="gramStart"/>
      <w:r w:rsidRPr="004659FD">
        <w:t>от</w:t>
      </w:r>
      <w:proofErr w:type="gramEnd"/>
      <w:r w:rsidRPr="004659FD">
        <w:t xml:space="preserve"> эти краешки м</w:t>
      </w:r>
      <w:r w:rsidRPr="004659FD">
        <w:rPr>
          <w:b/>
        </w:rPr>
        <w:t>а</w:t>
      </w:r>
      <w:r w:rsidRPr="004659FD">
        <w:t>жут. Специальная есть эта…</w:t>
      </w:r>
    </w:p>
    <w:p w:rsidR="0028252C" w:rsidRPr="004659FD" w:rsidRDefault="00673418" w:rsidP="0028252C">
      <w:r w:rsidRPr="004659FD">
        <w:t>Б.</w:t>
      </w:r>
      <w:r w:rsidR="0028252C" w:rsidRPr="004659FD">
        <w:t xml:space="preserve">П. </w:t>
      </w:r>
      <w:proofErr w:type="spellStart"/>
      <w:r w:rsidR="0028252C" w:rsidRPr="004659FD">
        <w:t>Феромон</w:t>
      </w:r>
      <w:proofErr w:type="spellEnd"/>
      <w:r w:rsidR="0028252C" w:rsidRPr="004659FD">
        <w:t xml:space="preserve"> такой.</w:t>
      </w:r>
    </w:p>
    <w:p w:rsidR="0028252C" w:rsidRPr="004659FD" w:rsidRDefault="0028252C" w:rsidP="0028252C">
      <w:pPr>
        <w:tabs>
          <w:tab w:val="left" w:pos="7125"/>
        </w:tabs>
      </w:pPr>
      <w:r w:rsidRPr="004659FD">
        <w:t>М.Г. Ну. Мажут, и они этот, на запах туда. Быстро налетают.</w:t>
      </w:r>
      <w:r w:rsidRPr="004659FD">
        <w:tab/>
      </w:r>
    </w:p>
    <w:p w:rsidR="0028252C" w:rsidRPr="004659FD" w:rsidRDefault="00673418" w:rsidP="0028252C">
      <w:pPr>
        <w:tabs>
          <w:tab w:val="left" w:pos="7125"/>
        </w:tabs>
      </w:pPr>
      <w:r w:rsidRPr="004659FD">
        <w:t>Б.</w:t>
      </w:r>
      <w:r w:rsidR="0028252C" w:rsidRPr="004659FD">
        <w:t>П. Да-да-да.</w:t>
      </w:r>
    </w:p>
    <w:p w:rsidR="0028252C" w:rsidRPr="004659FD" w:rsidRDefault="0028252C" w:rsidP="0028252C">
      <w:pPr>
        <w:tabs>
          <w:tab w:val="left" w:pos="7125"/>
        </w:tabs>
      </w:pPr>
      <w:r w:rsidRPr="004659FD">
        <w:t>[А там сетка?]</w:t>
      </w:r>
    </w:p>
    <w:p w:rsidR="0028252C" w:rsidRDefault="00673418" w:rsidP="0028252C">
      <w:pPr>
        <w:tabs>
          <w:tab w:val="left" w:pos="7125"/>
        </w:tabs>
      </w:pPr>
      <w:r w:rsidRPr="004659FD">
        <w:t>Б.</w:t>
      </w:r>
      <w:r w:rsidR="0028252C" w:rsidRPr="004659FD">
        <w:t>П. А там сетка. Мелкая. Железная.</w:t>
      </w:r>
      <w:r w:rsidR="0028252C">
        <w:t xml:space="preserve"> </w:t>
      </w:r>
    </w:p>
    <w:p w:rsidR="0028252C" w:rsidRDefault="0028252C" w:rsidP="0028252C">
      <w:pPr>
        <w:tabs>
          <w:tab w:val="left" w:pos="7125"/>
        </w:tabs>
      </w:pPr>
      <w:r>
        <w:t>М.Г. Чтоб они [пчёлы] не задохнулись.</w:t>
      </w:r>
    </w:p>
    <w:p w:rsidR="0028252C" w:rsidRDefault="00673418" w:rsidP="0028252C">
      <w:pPr>
        <w:tabs>
          <w:tab w:val="left" w:pos="7125"/>
        </w:tabs>
      </w:pPr>
      <w:r>
        <w:t>Б.</w:t>
      </w:r>
      <w:r w:rsidR="0028252C">
        <w:t>П. Да, да-да. А потом, когда они туда налетят, берут чистую марлю, и закрывают.</w:t>
      </w:r>
    </w:p>
    <w:p w:rsidR="0028252C" w:rsidRDefault="0028252C" w:rsidP="0028252C">
      <w:pPr>
        <w:tabs>
          <w:tab w:val="left" w:pos="7125"/>
        </w:tabs>
      </w:pPr>
      <w:r>
        <w:t>М.Г. Марлю и сверху закрывают.</w:t>
      </w:r>
    </w:p>
    <w:p w:rsidR="0028252C" w:rsidRDefault="00673418" w:rsidP="0028252C">
      <w:pPr>
        <w:tabs>
          <w:tab w:val="left" w:pos="7125"/>
        </w:tabs>
      </w:pPr>
      <w:r>
        <w:t>Б.</w:t>
      </w:r>
      <w:r w:rsidR="0028252C">
        <w:t>П. И опускают в холод, потому что они могут сгореть, они друг на друге сидят же. А температура любого человека и животного же есть. И вот, в погреб, и охлаждается, и до в</w:t>
      </w:r>
      <w:r w:rsidR="0028252C" w:rsidRPr="004E1454">
        <w:t xml:space="preserve">ечера. </w:t>
      </w:r>
      <w:r w:rsidR="0028252C">
        <w:t>А п</w:t>
      </w:r>
      <w:r w:rsidR="0028252C" w:rsidRPr="004E1454">
        <w:t>о</w:t>
      </w:r>
      <w:r w:rsidR="0028252C">
        <w:t xml:space="preserve">том берут, и в новый улей </w:t>
      </w:r>
      <w:proofErr w:type="gramStart"/>
      <w:r w:rsidR="0028252C">
        <w:t>садят</w:t>
      </w:r>
      <w:proofErr w:type="gramEnd"/>
      <w:r w:rsidR="0028252C">
        <w:t>.</w:t>
      </w:r>
    </w:p>
    <w:p w:rsidR="0028252C" w:rsidRDefault="0028252C" w:rsidP="0028252C">
      <w:pPr>
        <w:tabs>
          <w:tab w:val="left" w:pos="7125"/>
        </w:tabs>
      </w:pPr>
      <w:r>
        <w:t xml:space="preserve">[А тут </w:t>
      </w:r>
      <w:proofErr w:type="gramStart"/>
      <w:r>
        <w:t>соединена</w:t>
      </w:r>
      <w:proofErr w:type="gramEnd"/>
      <w:r>
        <w:t xml:space="preserve">, две?] </w:t>
      </w:r>
    </w:p>
    <w:p w:rsidR="0028252C" w:rsidRPr="004E1454" w:rsidRDefault="0028252C" w:rsidP="0028252C">
      <w:pPr>
        <w:tabs>
          <w:tab w:val="left" w:pos="7125"/>
        </w:tabs>
      </w:pPr>
      <w:r>
        <w:t>М.Г. Ну, а это сшито.</w:t>
      </w:r>
    </w:p>
    <w:p w:rsidR="009B750C" w:rsidRDefault="009B750C"/>
    <w:sectPr w:rsidR="009B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69"/>
    <w:rsid w:val="00227990"/>
    <w:rsid w:val="0028252C"/>
    <w:rsid w:val="00405656"/>
    <w:rsid w:val="004659FD"/>
    <w:rsid w:val="00624769"/>
    <w:rsid w:val="00673418"/>
    <w:rsid w:val="009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832</Characters>
  <Application>Microsoft Office Word</Application>
  <DocSecurity>0</DocSecurity>
  <Lines>22</Lines>
  <Paragraphs>15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2014-12-17T11:35:00Z</dcterms:created>
  <dcterms:modified xsi:type="dcterms:W3CDTF">2015-01-11T17:01:00Z</dcterms:modified>
</cp:coreProperties>
</file>